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4069" w14:textId="3FDD9ADC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31"/>
          <w:szCs w:val="31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22AC797" wp14:editId="650D8F66">
            <wp:simplePos x="0" y="0"/>
            <wp:positionH relativeFrom="column">
              <wp:posOffset>647700</wp:posOffset>
            </wp:positionH>
            <wp:positionV relativeFrom="paragraph">
              <wp:posOffset>114300</wp:posOffset>
            </wp:positionV>
            <wp:extent cx="1285875" cy="1261745"/>
            <wp:effectExtent l="0" t="0" r="9525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61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BECFD" w14:textId="07D4365A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ind w:left="1170" w:firstLine="2070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Charlotte Harbor Environmental Center </w:t>
      </w:r>
    </w:p>
    <w:p w14:paraId="4D6F6EAA" w14:textId="44BA7314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199" w:lineRule="auto"/>
        <w:ind w:left="1170" w:firstLine="2070"/>
        <w:rPr>
          <w:rFonts w:ascii="Calibri" w:eastAsia="Calibri" w:hAnsi="Calibri" w:cs="Calibri"/>
          <w:b/>
          <w:color w:val="00AFB7"/>
          <w:sz w:val="31"/>
          <w:szCs w:val="31"/>
        </w:rPr>
      </w:pPr>
      <w:r>
        <w:rPr>
          <w:rFonts w:ascii="Calibri" w:eastAsia="Calibri" w:hAnsi="Calibri" w:cs="Calibri"/>
          <w:b/>
          <w:color w:val="00AFB7"/>
          <w:sz w:val="31"/>
          <w:szCs w:val="31"/>
        </w:rPr>
        <w:t>202</w:t>
      </w:r>
      <w:r>
        <w:rPr>
          <w:rFonts w:ascii="Calibri" w:eastAsia="Calibri" w:hAnsi="Calibri" w:cs="Calibri"/>
          <w:b/>
          <w:color w:val="00AFB7"/>
          <w:sz w:val="31"/>
          <w:szCs w:val="31"/>
        </w:rPr>
        <w:t>2</w:t>
      </w:r>
      <w:r>
        <w:rPr>
          <w:rFonts w:ascii="Calibri" w:eastAsia="Calibri" w:hAnsi="Calibri" w:cs="Calibri"/>
          <w:b/>
          <w:color w:val="00AFB7"/>
          <w:sz w:val="31"/>
          <w:szCs w:val="31"/>
        </w:rPr>
        <w:t xml:space="preserve"> Summer Camps </w:t>
      </w:r>
    </w:p>
    <w:p w14:paraId="46F557E8" w14:textId="0E66ECFB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199" w:lineRule="auto"/>
        <w:ind w:left="1170" w:firstLine="207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Alligator Creek Preserve, Punta Gorda </w:t>
      </w:r>
    </w:p>
    <w:p w14:paraId="4D3A4B8D" w14:textId="54010E15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ind w:left="1170" w:firstLine="20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Serving children ages 6-12. </w:t>
      </w:r>
    </w:p>
    <w:p w14:paraId="50714C1E" w14:textId="642B01AB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ind w:left="1170" w:firstLine="207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Mail to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P.O. Box 512876, Punta Gorda, FL 33951 </w:t>
      </w:r>
    </w:p>
    <w:p w14:paraId="25820A52" w14:textId="30251B38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ind w:left="3330" w:hanging="90"/>
        <w:rPr>
          <w:rFonts w:ascii="Calibri" w:eastAsia="Calibri" w:hAnsi="Calibri" w:cs="Calibri"/>
          <w:b/>
          <w:color w:val="0563C1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Or e-mail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color w:val="4472C4"/>
          <w:sz w:val="28"/>
          <w:szCs w:val="28"/>
        </w:rPr>
        <w:t>ashley@checflorida.org</w:t>
      </w:r>
    </w:p>
    <w:p w14:paraId="08D2A317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1170"/>
        <w:rPr>
          <w:rFonts w:ascii="Calibri" w:eastAsia="Calibri" w:hAnsi="Calibri" w:cs="Calibri"/>
          <w:b/>
          <w:color w:val="0563C1"/>
          <w:sz w:val="28"/>
          <w:szCs w:val="28"/>
        </w:rPr>
      </w:pPr>
      <w:r>
        <w:rPr>
          <w:rFonts w:ascii="Calibri" w:eastAsia="Calibri" w:hAnsi="Calibri" w:cs="Calibri"/>
          <w:b/>
          <w:color w:val="0563C1"/>
          <w:sz w:val="28"/>
          <w:szCs w:val="28"/>
        </w:rPr>
        <w:t xml:space="preserve">  </w:t>
      </w:r>
    </w:p>
    <w:p w14:paraId="13C75EC8" w14:textId="3F476B53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544" w:lineRule="auto"/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Student Name:</w:t>
      </w:r>
      <w:r>
        <w:rPr>
          <w:rFonts w:ascii="Calibri" w:eastAsia="Calibri" w:hAnsi="Calibri" w:cs="Calibri"/>
          <w:sz w:val="24"/>
          <w:szCs w:val="24"/>
        </w:rPr>
        <w:t xml:space="preserve"> _</w:t>
      </w: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14:paraId="628BE5B0" w14:textId="486407FD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544" w:lineRule="auto"/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Parent/Guardian:</w:t>
      </w:r>
      <w:r>
        <w:rPr>
          <w:rFonts w:ascii="Calibri" w:eastAsia="Calibri" w:hAnsi="Calibri" w:cs="Calibri"/>
          <w:sz w:val="24"/>
          <w:szCs w:val="24"/>
        </w:rPr>
        <w:t xml:space="preserve"> _</w:t>
      </w:r>
      <w:r>
        <w:rPr>
          <w:rFonts w:ascii="Calibri" w:eastAsia="Calibri" w:hAnsi="Calibri" w:cs="Calibri"/>
          <w:sz w:val="24"/>
          <w:szCs w:val="24"/>
        </w:rPr>
        <w:t>_____________________________________________</w:t>
      </w:r>
    </w:p>
    <w:p w14:paraId="2BF77245" w14:textId="65172AE1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544" w:lineRule="auto"/>
        <w:ind w:left="1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Address: 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 City/State:  _____________________________</w:t>
      </w:r>
    </w:p>
    <w:p w14:paraId="4EE79908" w14:textId="3F2CBED9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544" w:lineRule="auto"/>
        <w:ind w:left="1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Phone (1):</w:t>
      </w:r>
      <w:r>
        <w:rPr>
          <w:rFonts w:ascii="Calibri" w:eastAsia="Calibri" w:hAnsi="Calibri" w:cs="Calibri"/>
          <w:sz w:val="24"/>
          <w:szCs w:val="24"/>
        </w:rPr>
        <w:t xml:space="preserve"> _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 </w:t>
      </w:r>
      <w:r>
        <w:rPr>
          <w:rFonts w:ascii="Calibri" w:eastAsia="Calibri" w:hAnsi="Calibri" w:cs="Calibri"/>
          <w:color w:val="000000"/>
          <w:sz w:val="24"/>
          <w:szCs w:val="24"/>
        </w:rPr>
        <w:t>Phone (2):</w:t>
      </w:r>
      <w:r>
        <w:rPr>
          <w:rFonts w:ascii="Calibri" w:eastAsia="Calibri" w:hAnsi="Calibri" w:cs="Calibri"/>
          <w:sz w:val="24"/>
          <w:szCs w:val="24"/>
        </w:rPr>
        <w:t xml:space="preserve"> _</w:t>
      </w:r>
      <w:r>
        <w:rPr>
          <w:rFonts w:ascii="Calibri" w:eastAsia="Calibri" w:hAnsi="Calibri" w:cs="Calibri"/>
          <w:sz w:val="24"/>
          <w:szCs w:val="24"/>
        </w:rPr>
        <w:t>___________________</w:t>
      </w:r>
      <w:r>
        <w:rPr>
          <w:rFonts w:ascii="Calibri" w:eastAsia="Calibri" w:hAnsi="Calibri" w:cs="Calibri"/>
          <w:sz w:val="24"/>
          <w:szCs w:val="24"/>
        </w:rPr>
        <w:t>______________</w:t>
      </w:r>
    </w:p>
    <w:p w14:paraId="25E6AB30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544" w:lineRule="auto"/>
        <w:ind w:left="1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E-mail Address:  __________________________________</w:t>
      </w:r>
    </w:p>
    <w:p w14:paraId="1D421DC4" w14:textId="69234E8A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544" w:lineRule="auto"/>
        <w:ind w:left="1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Age: </w:t>
      </w:r>
      <w:r>
        <w:rPr>
          <w:rFonts w:ascii="Calibri" w:eastAsia="Calibri" w:hAnsi="Calibri" w:cs="Calibri"/>
          <w:sz w:val="24"/>
          <w:szCs w:val="24"/>
        </w:rPr>
        <w:t xml:space="preserve">______ </w:t>
      </w:r>
      <w:r>
        <w:rPr>
          <w:rFonts w:ascii="Calibri" w:eastAsia="Calibri" w:hAnsi="Calibri" w:cs="Calibri"/>
          <w:color w:val="000000"/>
          <w:sz w:val="24"/>
          <w:szCs w:val="24"/>
        </w:rPr>
        <w:t>Date of Birth: ________________ Grade: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 Shirt Size: ________  </w:t>
      </w:r>
    </w:p>
    <w:p w14:paraId="0C7CAD11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544" w:lineRule="auto"/>
        <w:ind w:left="117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Camp topics and dates for which you are registering (check all that apply):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260815E2" w14:textId="7F13D33A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544" w:lineRule="auto"/>
        <w:ind w:left="117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Alligator Creek Preserve (6 - 12-year-olds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)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1F3C3521" w14:textId="7C494C4D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199" w:lineRule="auto"/>
        <w:ind w:left="117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Week1- Everything You Do and</w:t>
      </w:r>
      <w:r>
        <w:rPr>
          <w:rFonts w:ascii="Calibri" w:eastAsia="Calibri" w:hAnsi="Calibri" w:cs="Calibri"/>
          <w:b/>
          <w:sz w:val="24"/>
          <w:szCs w:val="24"/>
        </w:rPr>
        <w:t xml:space="preserve"> Everything You Wear</w:t>
      </w:r>
    </w:p>
    <w:p w14:paraId="63CEE50A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 June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– 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2021 </w:t>
      </w:r>
    </w:p>
    <w:p w14:paraId="1335975D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ind w:left="1170"/>
        <w:rPr>
          <w:rFonts w:ascii="Calibri" w:eastAsia="Calibri" w:hAnsi="Calibri" w:cs="Calibri"/>
          <w:sz w:val="24"/>
          <w:szCs w:val="24"/>
        </w:rPr>
      </w:pPr>
    </w:p>
    <w:p w14:paraId="09FC7F63" w14:textId="05C4F461" w:rsidR="00E866EC" w:rsidRDefault="009505FB">
      <w:pPr>
        <w:widowControl w:val="0"/>
        <w:spacing w:before="135" w:line="199" w:lineRule="auto"/>
        <w:ind w:left="1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Week 2- Survivors of</w:t>
      </w:r>
      <w:r>
        <w:rPr>
          <w:rFonts w:ascii="Calibri" w:eastAsia="Calibri" w:hAnsi="Calibri" w:cs="Calibri"/>
          <w:b/>
          <w:sz w:val="24"/>
          <w:szCs w:val="24"/>
        </w:rPr>
        <w:t xml:space="preserve"> The Fittest</w:t>
      </w:r>
    </w:p>
    <w:p w14:paraId="36AFC013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 June </w:t>
      </w:r>
      <w:r>
        <w:rPr>
          <w:rFonts w:ascii="Calibri" w:eastAsia="Calibri" w:hAnsi="Calibri" w:cs="Calibri"/>
          <w:sz w:val="24"/>
          <w:szCs w:val="24"/>
        </w:rPr>
        <w:t>14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– </w:t>
      </w:r>
      <w:r>
        <w:rPr>
          <w:rFonts w:ascii="Calibri" w:eastAsia="Calibri" w:hAnsi="Calibri" w:cs="Calibri"/>
          <w:sz w:val="24"/>
          <w:szCs w:val="24"/>
        </w:rPr>
        <w:t>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2021 </w:t>
      </w:r>
    </w:p>
    <w:p w14:paraId="0F685AD8" w14:textId="34FBD3D3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199" w:lineRule="auto"/>
        <w:ind w:left="117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Week 3-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Chillin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in</w:t>
      </w:r>
      <w:r>
        <w:rPr>
          <w:rFonts w:ascii="Calibri" w:eastAsia="Calibri" w:hAnsi="Calibri" w:cs="Calibri"/>
          <w:b/>
          <w:sz w:val="24"/>
          <w:szCs w:val="24"/>
        </w:rPr>
        <w:t xml:space="preserve"> A Hammock</w:t>
      </w:r>
    </w:p>
    <w:p w14:paraId="3171BDF4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199" w:lineRule="auto"/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 June </w:t>
      </w:r>
      <w:r>
        <w:rPr>
          <w:rFonts w:ascii="Calibri" w:eastAsia="Calibri" w:hAnsi="Calibri" w:cs="Calibri"/>
          <w:sz w:val="24"/>
          <w:szCs w:val="24"/>
        </w:rPr>
        <w:t>20 -24</w:t>
      </w:r>
      <w:r>
        <w:rPr>
          <w:rFonts w:ascii="Calibri" w:eastAsia="Calibri" w:hAnsi="Calibri" w:cs="Calibri"/>
          <w:color w:val="000000"/>
          <w:sz w:val="24"/>
          <w:szCs w:val="24"/>
        </w:rPr>
        <w:t>, 2021</w:t>
      </w:r>
    </w:p>
    <w:p w14:paraId="7390F6EE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199" w:lineRule="auto"/>
        <w:ind w:left="1170"/>
        <w:rPr>
          <w:rFonts w:ascii="Calibri" w:eastAsia="Calibri" w:hAnsi="Calibri" w:cs="Calibri"/>
          <w:sz w:val="24"/>
          <w:szCs w:val="24"/>
        </w:rPr>
      </w:pPr>
    </w:p>
    <w:p w14:paraId="1B5DF8A2" w14:textId="13260AD6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199" w:lineRule="auto"/>
        <w:ind w:left="117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Week 4- Magical</w:t>
      </w:r>
      <w:r>
        <w:rPr>
          <w:rFonts w:ascii="Calibri" w:eastAsia="Calibri" w:hAnsi="Calibri" w:cs="Calibri"/>
          <w:b/>
          <w:sz w:val="24"/>
          <w:szCs w:val="24"/>
        </w:rPr>
        <w:t xml:space="preserve"> Animal Kingdom</w:t>
      </w:r>
    </w:p>
    <w:p w14:paraId="7F180F2D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199" w:lineRule="auto"/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_____ June 27- July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2021 </w:t>
      </w:r>
    </w:p>
    <w:p w14:paraId="31C4C927" w14:textId="77777777" w:rsidR="009505FB" w:rsidRDefault="009505FB" w:rsidP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199" w:lineRule="auto"/>
        <w:rPr>
          <w:rFonts w:ascii="Calibri" w:eastAsia="Calibri" w:hAnsi="Calibri" w:cs="Calibri"/>
          <w:b/>
          <w:sz w:val="24"/>
          <w:szCs w:val="24"/>
        </w:rPr>
      </w:pPr>
    </w:p>
    <w:p w14:paraId="05ACCD22" w14:textId="77777777" w:rsidR="009505FB" w:rsidRDefault="009505FB" w:rsidP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199" w:lineRule="auto"/>
        <w:rPr>
          <w:rFonts w:ascii="Calibri" w:eastAsia="Calibri" w:hAnsi="Calibri" w:cs="Calibri"/>
          <w:b/>
          <w:sz w:val="24"/>
          <w:szCs w:val="24"/>
        </w:rPr>
      </w:pPr>
    </w:p>
    <w:p w14:paraId="0F8C0D89" w14:textId="77777777" w:rsidR="009505FB" w:rsidRDefault="009505FB" w:rsidP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199" w:lineRule="auto"/>
        <w:rPr>
          <w:rFonts w:ascii="Calibri" w:eastAsia="Calibri" w:hAnsi="Calibri" w:cs="Calibri"/>
          <w:b/>
          <w:sz w:val="24"/>
          <w:szCs w:val="24"/>
        </w:rPr>
      </w:pPr>
    </w:p>
    <w:p w14:paraId="20AE0EBA" w14:textId="690CEC01" w:rsidR="00E866EC" w:rsidRDefault="009505FB" w:rsidP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199" w:lineRule="auto"/>
        <w:ind w:left="1170" w:hanging="117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                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Camp rates, 9am – 3pm: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$150/week</w:t>
      </w:r>
    </w:p>
    <w:p w14:paraId="5077BBC7" w14:textId="26A56870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199" w:lineRule="auto"/>
        <w:ind w:left="117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Pre-care: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8am – 9am: $10/day or $50/week          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Post-care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3pm – 5pm: $10/per hour </w:t>
      </w:r>
    </w:p>
    <w:p w14:paraId="1C6BA2B4" w14:textId="5396D5C9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343" w:lineRule="auto"/>
        <w:ind w:left="1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Camp Fee: $_________________ Pre-care: $_________________ post-care</w:t>
      </w:r>
      <w:r>
        <w:rPr>
          <w:rFonts w:ascii="Calibri" w:eastAsia="Calibri" w:hAnsi="Calibri" w:cs="Calibri"/>
          <w:color w:val="000000"/>
          <w:sz w:val="24"/>
          <w:szCs w:val="24"/>
        </w:rPr>
        <w:t>: $____________________</w:t>
      </w:r>
    </w:p>
    <w:p w14:paraId="684D8BF6" w14:textId="4527FD7C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343" w:lineRule="auto"/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Pre-care Days: M T W Th F Post-Care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Days: M T W Th F (Circle all that apply) </w:t>
      </w:r>
    </w:p>
    <w:p w14:paraId="01FF3B88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199" w:lineRule="auto"/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Total Payment: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$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Cash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Check Number:  </w:t>
      </w:r>
    </w:p>
    <w:p w14:paraId="379B77BF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199" w:lineRule="auto"/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Visa/MasterCard – Call 941.575.5435 to pay by debit or credit </w:t>
      </w:r>
    </w:p>
    <w:p w14:paraId="624D9BBA" w14:textId="77777777" w:rsidR="00E866EC" w:rsidRDefault="009505FB">
      <w:pPr>
        <w:widowControl w:val="0"/>
        <w:spacing w:before="360" w:line="487" w:lineRule="auto"/>
        <w:ind w:left="1170" w:right="22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Parent/Guardian Signature: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_______________________________</w:t>
      </w:r>
    </w:p>
    <w:p w14:paraId="565C0809" w14:textId="77777777" w:rsidR="00E866EC" w:rsidRDefault="009505FB">
      <w:pPr>
        <w:widowControl w:val="0"/>
        <w:spacing w:before="360" w:line="487" w:lineRule="auto"/>
        <w:ind w:left="1170" w:right="22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Date:  _________________________</w:t>
      </w:r>
    </w:p>
    <w:p w14:paraId="23AD1677" w14:textId="6ED94F60" w:rsidR="00E866EC" w:rsidRDefault="009505FB">
      <w:pPr>
        <w:widowControl w:val="0"/>
        <w:spacing w:before="360" w:line="487" w:lineRule="auto"/>
        <w:ind w:left="1170" w:right="2271"/>
        <w:rPr>
          <w:rFonts w:ascii="Calibri" w:eastAsia="Calibri" w:hAnsi="Calibri" w:cs="Calibri"/>
          <w:sz w:val="24"/>
          <w:szCs w:val="24"/>
        </w:rPr>
        <w:sectPr w:rsidR="00E866EC">
          <w:pgSz w:w="12240" w:h="15840"/>
          <w:pgMar w:top="1440" w:right="1011" w:bottom="0" w:left="0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Parent/Guardian Name Printed: _</w:t>
      </w:r>
      <w:r>
        <w:rPr>
          <w:rFonts w:ascii="Calibri" w:eastAsia="Calibri" w:hAnsi="Calibri" w:cs="Calibri"/>
          <w:sz w:val="24"/>
          <w:szCs w:val="24"/>
        </w:rPr>
        <w:t>_____________________________</w:t>
      </w:r>
    </w:p>
    <w:p w14:paraId="42439ADD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3698DCA3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21553694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5D1B8BAE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04CA69BB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6446E467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0EB52979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5704C991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6DB5ABDF" w14:textId="77777777" w:rsidR="00E866EC" w:rsidRDefault="00E866EC">
      <w:pPr>
        <w:widowControl w:val="0"/>
        <w:spacing w:line="240" w:lineRule="auto"/>
        <w:ind w:left="1170" w:right="2780"/>
        <w:jc w:val="center"/>
        <w:rPr>
          <w:sz w:val="31"/>
          <w:szCs w:val="31"/>
        </w:rPr>
      </w:pPr>
    </w:p>
    <w:p w14:paraId="6D8F6EF0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329FE0CE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3A7FFCCD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5B1226A1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6260C661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35A7538D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6F3D19AB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160E9FF9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4A1BC7D5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2780"/>
        <w:jc w:val="right"/>
        <w:rPr>
          <w:sz w:val="31"/>
          <w:szCs w:val="31"/>
        </w:rPr>
      </w:pPr>
    </w:p>
    <w:p w14:paraId="26CE0EF2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80"/>
        <w:rPr>
          <w:sz w:val="31"/>
          <w:szCs w:val="31"/>
        </w:rPr>
      </w:pPr>
    </w:p>
    <w:p w14:paraId="4A202837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80"/>
        <w:jc w:val="center"/>
        <w:rPr>
          <w:sz w:val="31"/>
          <w:szCs w:val="31"/>
        </w:rPr>
      </w:pPr>
    </w:p>
    <w:p w14:paraId="4EB398B3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80"/>
        <w:jc w:val="right"/>
        <w:rPr>
          <w:sz w:val="31"/>
          <w:szCs w:val="31"/>
        </w:rPr>
      </w:pPr>
    </w:p>
    <w:p w14:paraId="7BAF6931" w14:textId="77777777" w:rsidR="009505FB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80"/>
        <w:jc w:val="right"/>
        <w:rPr>
          <w:color w:val="000000"/>
          <w:sz w:val="31"/>
          <w:szCs w:val="31"/>
        </w:rPr>
      </w:pPr>
    </w:p>
    <w:p w14:paraId="67050C0B" w14:textId="77777777" w:rsidR="009505FB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80"/>
        <w:jc w:val="right"/>
        <w:rPr>
          <w:color w:val="000000"/>
          <w:sz w:val="31"/>
          <w:szCs w:val="31"/>
        </w:rPr>
      </w:pPr>
    </w:p>
    <w:p w14:paraId="5AF5F93F" w14:textId="13636421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80"/>
        <w:jc w:val="right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lastRenderedPageBreak/>
        <w:t xml:space="preserve">Parental/Guardian Consent Forms  </w:t>
      </w:r>
    </w:p>
    <w:p w14:paraId="2967C725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right="5047"/>
        <w:jc w:val="right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  </w:t>
      </w:r>
    </w:p>
    <w:p w14:paraId="0D4FA771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Child’s Name: </w:t>
      </w:r>
      <w:r>
        <w:rPr>
          <w:rFonts w:ascii="Calibri" w:eastAsia="Calibri" w:hAnsi="Calibri" w:cs="Calibri"/>
          <w:color w:val="000000"/>
          <w:sz w:val="28"/>
          <w:szCs w:val="28"/>
        </w:rPr>
        <w:t>________________________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3D75B17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Emergency Contact: ________________________ Contact Phone: </w:t>
      </w:r>
      <w:r>
        <w:rPr>
          <w:rFonts w:ascii="Calibri" w:eastAsia="Calibri" w:hAnsi="Calibri" w:cs="Calibri"/>
          <w:sz w:val="24"/>
          <w:szCs w:val="24"/>
        </w:rPr>
        <w:t>_______________________________</w:t>
      </w:r>
    </w:p>
    <w:p w14:paraId="37CE4E4F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17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give permission to transport for medical treatment.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Yes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 (Initial one) </w:t>
      </w:r>
    </w:p>
    <w:p w14:paraId="009EF516" w14:textId="58B45D06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Known allergies: 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</w:t>
      </w:r>
    </w:p>
    <w:p w14:paraId="6D2CEBEF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Does your child have any medical conditions we should be aware of? </w:t>
      </w:r>
    </w:p>
    <w:p w14:paraId="6F6430B3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Yes, please list: _________________________________________________________________</w:t>
      </w:r>
    </w:p>
    <w:p w14:paraId="71AD3896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Has your child had a tetanus vaccination? </w:t>
      </w:r>
    </w:p>
    <w:p w14:paraId="1D60D28C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Yes, date of vaccination: _________________</w:t>
      </w:r>
    </w:p>
    <w:p w14:paraId="267A08AC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1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List persons authorized to pick up your child, along with a phone number:  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14:paraId="32AB70B9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0" w:lineRule="auto"/>
        <w:ind w:left="1440" w:right="1045"/>
        <w:rPr>
          <w:rFonts w:ascii="Calibri" w:eastAsia="Calibri" w:hAnsi="Calibri" w:cs="Calibri"/>
          <w:b/>
          <w:sz w:val="19"/>
          <w:szCs w:val="19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(If there is a change in this information, notify the CHEC office before pick-up date.) </w:t>
      </w:r>
    </w:p>
    <w:p w14:paraId="7610328F" w14:textId="447A6846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4" w:lineRule="auto"/>
        <w:ind w:left="1170" w:right="3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Parental/Guardian Medical Release</w:t>
      </w:r>
      <w:r>
        <w:rPr>
          <w:rFonts w:ascii="Calibri" w:eastAsia="Calibri" w:hAnsi="Calibri" w:cs="Calibri"/>
          <w:color w:val="000000"/>
          <w:sz w:val="19"/>
          <w:szCs w:val="19"/>
        </w:rPr>
        <w:t>: I understand that in the event medical intervention is neede</w:t>
      </w:r>
      <w:r>
        <w:rPr>
          <w:rFonts w:ascii="Calibri" w:eastAsia="Calibri" w:hAnsi="Calibri" w:cs="Calibri"/>
          <w:color w:val="000000"/>
          <w:sz w:val="19"/>
          <w:szCs w:val="19"/>
        </w:rPr>
        <w:t>d, every attempt will be made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to immediately contact the emergency persons listed. In the event they cannot be reached, I give my consent for CHEC staff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to act </w:t>
      </w:r>
      <w:r>
        <w:rPr>
          <w:rFonts w:ascii="Calibri" w:eastAsia="Calibri" w:hAnsi="Calibri" w:cs="Calibri"/>
          <w:sz w:val="19"/>
          <w:szCs w:val="19"/>
        </w:rPr>
        <w:t>on my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behalf in granting permission for my child to be transported and receive emergency treatment.  </w:t>
      </w:r>
    </w:p>
    <w:p w14:paraId="6670917B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117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(Parental/Guardian Initials)  </w:t>
      </w:r>
    </w:p>
    <w:p w14:paraId="078A0D81" w14:textId="69E9A8FB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5" w:lineRule="auto"/>
        <w:ind w:left="1170" w:right="89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Release from Liability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: I understand that all reasonable safety precautions are taken by CHEC in the operations of its facility,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equipment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and programs. I agree that my child’s participation in the CHEC programs shall be undertaken at his/her sole risk, and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that CHEC, its dir</w:t>
      </w:r>
      <w:r>
        <w:rPr>
          <w:rFonts w:ascii="Calibri" w:eastAsia="Calibri" w:hAnsi="Calibri" w:cs="Calibri"/>
          <w:color w:val="000000"/>
          <w:sz w:val="19"/>
          <w:szCs w:val="19"/>
        </w:rPr>
        <w:t>ectors, employees, and volunteer staff, shall not be liable for any claims, injuries, damages, losses, diseases</w:t>
      </w:r>
      <w:r>
        <w:rPr>
          <w:rFonts w:ascii="Calibri" w:eastAsia="Calibri" w:hAnsi="Calibri" w:cs="Calibri"/>
          <w:color w:val="000000"/>
          <w:sz w:val="19"/>
          <w:szCs w:val="19"/>
        </w:rPr>
        <w:t>, wrongful death, actions or causes or actions whatsoever, to my child or his/her property, arising out of or connected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to participation in any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CHEC programs.  </w:t>
      </w:r>
    </w:p>
    <w:p w14:paraId="5634BDF7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17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(Parental/Guardian Initials)  </w:t>
      </w:r>
    </w:p>
    <w:p w14:paraId="40689E19" w14:textId="7E8427E1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5" w:lineRule="auto"/>
        <w:ind w:left="1170" w:right="301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Media Release: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❑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 do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❑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I do not give permission for my child to appear in media coverage approved by CHEC including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newspaper articles,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website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and on-site publications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.  </w:t>
      </w:r>
    </w:p>
    <w:p w14:paraId="0885F81B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17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(Parental/Guardian Initials)  </w:t>
      </w:r>
    </w:p>
    <w:p w14:paraId="168BE12D" w14:textId="0174B6B3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5" w:lineRule="auto"/>
        <w:ind w:left="1170" w:right="695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Day Camp Participation: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CHEC reserves the right to terminate enrollment at </w:t>
      </w:r>
      <w:r>
        <w:rPr>
          <w:rFonts w:ascii="Calibri" w:eastAsia="Calibri" w:hAnsi="Calibri" w:cs="Calibri"/>
          <w:color w:val="000000"/>
          <w:sz w:val="19"/>
          <w:szCs w:val="19"/>
        </w:rPr>
        <w:t>any time if my child’s behavior warrants dismissal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. Any refund due for Day Camp fees will be </w:t>
      </w:r>
      <w:r>
        <w:rPr>
          <w:rFonts w:ascii="Calibri" w:eastAsia="Calibri" w:hAnsi="Calibri" w:cs="Calibri"/>
          <w:sz w:val="19"/>
          <w:szCs w:val="19"/>
        </w:rPr>
        <w:t>prorated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.  </w:t>
      </w:r>
    </w:p>
    <w:p w14:paraId="0F4A4C20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17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(Parental/Guardian Initials)  </w:t>
      </w:r>
    </w:p>
    <w:p w14:paraId="305713C2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4" w:lineRule="auto"/>
        <w:ind w:left="1170" w:right="33"/>
        <w:rPr>
          <w:rFonts w:ascii="Calibri" w:eastAsia="Calibri" w:hAnsi="Calibri" w:cs="Calibri"/>
          <w:b/>
          <w:sz w:val="19"/>
          <w:szCs w:val="19"/>
        </w:rPr>
      </w:pPr>
    </w:p>
    <w:p w14:paraId="179DD2CB" w14:textId="77777777" w:rsidR="00E866EC" w:rsidRDefault="00E86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4" w:lineRule="auto"/>
        <w:ind w:left="1170" w:right="33"/>
        <w:rPr>
          <w:rFonts w:ascii="Calibri" w:eastAsia="Calibri" w:hAnsi="Calibri" w:cs="Calibri"/>
          <w:b/>
          <w:sz w:val="19"/>
          <w:szCs w:val="19"/>
        </w:rPr>
      </w:pPr>
    </w:p>
    <w:p w14:paraId="718B8193" w14:textId="77777777" w:rsidR="009505FB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4" w:lineRule="auto"/>
        <w:ind w:left="1170" w:right="33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14:paraId="0B233D49" w14:textId="77777777" w:rsidR="009505FB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4" w:lineRule="auto"/>
        <w:ind w:left="1170" w:right="33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14:paraId="1CAC7D01" w14:textId="4D833303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4" w:lineRule="auto"/>
        <w:ind w:left="1170" w:right="33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lastRenderedPageBreak/>
        <w:t xml:space="preserve">Pickup from Program: </w:t>
      </w:r>
      <w:r>
        <w:rPr>
          <w:rFonts w:ascii="Calibri" w:eastAsia="Calibri" w:hAnsi="Calibri" w:cs="Calibri"/>
          <w:color w:val="000000"/>
          <w:sz w:val="19"/>
          <w:szCs w:val="19"/>
        </w:rPr>
        <w:t>I understand the program ends every day at 3pm, unless pre/post-care is approved. I will arrange to have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my child picked at the specified time. If there are any changes in the persons authorized to pick up my child, I will notify the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CHEC office at 941-5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75-5435 &amp; the changes will be in writing. </w:t>
      </w:r>
    </w:p>
    <w:p w14:paraId="20445F3D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17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(Parental/Guardian Initials) </w:t>
      </w:r>
    </w:p>
    <w:p w14:paraId="7A0672C2" w14:textId="317ADAA8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5" w:lineRule="auto"/>
        <w:ind w:left="1170" w:right="65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I have carefully read and </w:t>
      </w:r>
      <w:r>
        <w:rPr>
          <w:rFonts w:ascii="Calibri" w:eastAsia="Calibri" w:hAnsi="Calibri" w:cs="Calibri"/>
          <w:b/>
          <w:sz w:val="19"/>
          <w:szCs w:val="19"/>
        </w:rPr>
        <w:t>initial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each of the above parental/guardian consent sections.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fully understand that by signing this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form I have given my parental/guardian consent for </w:t>
      </w:r>
      <w:r>
        <w:rPr>
          <w:rFonts w:ascii="Calibri" w:eastAsia="Calibri" w:hAnsi="Calibri" w:cs="Calibri"/>
          <w:color w:val="000000"/>
          <w:sz w:val="19"/>
          <w:szCs w:val="19"/>
        </w:rPr>
        <w:t>m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y child on all sections contained within. </w:t>
      </w:r>
    </w:p>
    <w:p w14:paraId="646D873E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487" w:lineRule="auto"/>
        <w:ind w:left="1170" w:right="22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Parent/Guardian Signature: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</w:t>
      </w:r>
    </w:p>
    <w:p w14:paraId="58EA3EA6" w14:textId="77777777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487" w:lineRule="auto"/>
        <w:ind w:left="1170" w:right="22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Date:  _________________________</w:t>
      </w:r>
    </w:p>
    <w:p w14:paraId="2D723A13" w14:textId="5575687F" w:rsidR="00E866EC" w:rsidRDefault="00950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487" w:lineRule="auto"/>
        <w:ind w:left="1170" w:right="22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Parent/Guardian Name Printed: 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</w:t>
      </w:r>
    </w:p>
    <w:sectPr w:rsidR="00E866EC">
      <w:type w:val="continuous"/>
      <w:pgSz w:w="12240" w:h="15840"/>
      <w:pgMar w:top="1440" w:right="1011" w:bottom="0" w:left="0" w:header="0" w:footer="720" w:gutter="0"/>
      <w:cols w:space="720" w:equalWidth="0">
        <w:col w:w="1122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EC"/>
    <w:rsid w:val="009505FB"/>
    <w:rsid w:val="00E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6B05"/>
  <w15:docId w15:val="{97C047CD-F5CC-48D1-A38B-5D171B67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Ashley Cook</cp:lastModifiedBy>
  <cp:revision>2</cp:revision>
  <dcterms:created xsi:type="dcterms:W3CDTF">2022-02-22T14:41:00Z</dcterms:created>
  <dcterms:modified xsi:type="dcterms:W3CDTF">2022-02-22T14:41:00Z</dcterms:modified>
</cp:coreProperties>
</file>